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1622" w14:textId="77777777" w:rsidR="00B33137" w:rsidRDefault="00B33137"/>
    <w:p w14:paraId="0AFBED1F" w14:textId="77777777" w:rsidR="007D40F7" w:rsidRPr="00A55B67" w:rsidRDefault="007D40F7">
      <w:pPr>
        <w:rPr>
          <w:rStyle w:val="IntenseEmphasis"/>
          <w:sz w:val="32"/>
        </w:rPr>
      </w:pPr>
      <w:r w:rsidRPr="00A55B67">
        <w:rPr>
          <w:rStyle w:val="IntenseEmphasis"/>
          <w:sz w:val="32"/>
        </w:rPr>
        <w:t>Sample Week</w:t>
      </w:r>
      <w:r w:rsidR="00A55B67" w:rsidRPr="00A55B67">
        <w:rPr>
          <w:rStyle w:val="IntenseEmphasis"/>
          <w:sz w:val="32"/>
        </w:rPr>
        <w:t xml:space="preserve"> for Teaching Skills Elective – NCC Pediatric Residents</w:t>
      </w:r>
    </w:p>
    <w:p w14:paraId="7DC47EC6" w14:textId="77777777" w:rsidR="007D40F7" w:rsidRDefault="007D40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579"/>
        <w:gridCol w:w="2575"/>
        <w:gridCol w:w="2585"/>
        <w:gridCol w:w="2583"/>
      </w:tblGrid>
      <w:tr w:rsidR="007D40F7" w14:paraId="42C46CB7" w14:textId="77777777" w:rsidTr="007D40F7">
        <w:tc>
          <w:tcPr>
            <w:tcW w:w="2635" w:type="dxa"/>
          </w:tcPr>
          <w:p w14:paraId="76405AD4" w14:textId="77777777" w:rsidR="007D40F7" w:rsidRPr="00A55B67" w:rsidRDefault="00A55B67">
            <w:pPr>
              <w:rPr>
                <w:b/>
                <w:sz w:val="28"/>
              </w:rPr>
            </w:pPr>
            <w:r w:rsidRPr="00A55B67">
              <w:rPr>
                <w:b/>
                <w:sz w:val="28"/>
              </w:rPr>
              <w:t>AM</w:t>
            </w:r>
          </w:p>
          <w:p w14:paraId="1DE95C3F" w14:textId="77777777" w:rsidR="007D40F7" w:rsidRDefault="007D40F7">
            <w:r>
              <w:t>Orientation/Expectations</w:t>
            </w:r>
          </w:p>
          <w:p w14:paraId="1C849FA6" w14:textId="77777777" w:rsidR="007D40F7" w:rsidRDefault="007D40F7">
            <w:r>
              <w:t>Introductory seminars</w:t>
            </w:r>
          </w:p>
          <w:p w14:paraId="26ED7714" w14:textId="77777777" w:rsidR="007D40F7" w:rsidRDefault="007D40F7"/>
          <w:p w14:paraId="7EFDF096" w14:textId="77777777" w:rsidR="007D40F7" w:rsidRDefault="007D40F7"/>
          <w:p w14:paraId="6F039EC7" w14:textId="77777777" w:rsidR="007D40F7" w:rsidRPr="00A55B67" w:rsidRDefault="00A55B67">
            <w:pPr>
              <w:rPr>
                <w:b/>
                <w:sz w:val="28"/>
              </w:rPr>
            </w:pPr>
            <w:r w:rsidRPr="00A55B67">
              <w:rPr>
                <w:b/>
                <w:sz w:val="28"/>
              </w:rPr>
              <w:t>PM</w:t>
            </w:r>
          </w:p>
          <w:p w14:paraId="78EF34E5" w14:textId="77777777" w:rsidR="007D40F7" w:rsidRDefault="007D40F7">
            <w:r>
              <w:t>Reading, Role Play and prepare for clinic precepting and student teaching on 3 W</w:t>
            </w:r>
          </w:p>
          <w:p w14:paraId="0BCD3818" w14:textId="77777777" w:rsidR="007D40F7" w:rsidRDefault="007D40F7"/>
          <w:p w14:paraId="5AEDB0C8" w14:textId="77777777" w:rsidR="007D40F7" w:rsidRDefault="007D40F7"/>
          <w:p w14:paraId="6BA3CE1B" w14:textId="77777777" w:rsidR="007D40F7" w:rsidRDefault="007D40F7"/>
        </w:tc>
        <w:tc>
          <w:tcPr>
            <w:tcW w:w="2635" w:type="dxa"/>
          </w:tcPr>
          <w:p w14:paraId="0626DFC4" w14:textId="77777777" w:rsidR="007D40F7" w:rsidRDefault="007D40F7"/>
          <w:p w14:paraId="1C6322B8" w14:textId="77777777" w:rsidR="007D40F7" w:rsidRDefault="007D40F7">
            <w:r>
              <w:t>MS-3 clinic precepting</w:t>
            </w:r>
            <w:r w:rsidR="00A55B67">
              <w:t xml:space="preserve"> and giving  feedback</w:t>
            </w:r>
          </w:p>
          <w:p w14:paraId="2237AF62" w14:textId="77777777" w:rsidR="007D40F7" w:rsidRDefault="007D40F7"/>
          <w:p w14:paraId="4D500177" w14:textId="77777777" w:rsidR="007D40F7" w:rsidRDefault="007D40F7"/>
          <w:p w14:paraId="11551B48" w14:textId="77777777" w:rsidR="007D40F7" w:rsidRDefault="007D40F7"/>
          <w:p w14:paraId="090465F6" w14:textId="77777777" w:rsidR="007D40F7" w:rsidRDefault="00A55B67">
            <w:r>
              <w:t xml:space="preserve">Resident </w:t>
            </w:r>
            <w:r w:rsidR="007D40F7">
              <w:t>Continuity Clinic</w:t>
            </w:r>
          </w:p>
        </w:tc>
        <w:tc>
          <w:tcPr>
            <w:tcW w:w="2635" w:type="dxa"/>
          </w:tcPr>
          <w:p w14:paraId="08C848D1" w14:textId="77777777" w:rsidR="007D40F7" w:rsidRDefault="007D40F7"/>
          <w:p w14:paraId="069E211E" w14:textId="77777777" w:rsidR="007D40F7" w:rsidRDefault="007D40F7">
            <w:r>
              <w:t>MR Lecture Feedback</w:t>
            </w:r>
          </w:p>
          <w:p w14:paraId="7B692F4C" w14:textId="77777777" w:rsidR="007D40F7" w:rsidRDefault="007D40F7"/>
          <w:p w14:paraId="0D4867AE" w14:textId="77777777" w:rsidR="007D40F7" w:rsidRDefault="007D40F7"/>
          <w:p w14:paraId="2DBE356F" w14:textId="77777777" w:rsidR="007D40F7" w:rsidRDefault="007D40F7"/>
          <w:p w14:paraId="7514B824" w14:textId="77777777" w:rsidR="007D40F7" w:rsidRDefault="007D40F7"/>
          <w:p w14:paraId="36E92E98" w14:textId="77777777" w:rsidR="007D40F7" w:rsidRDefault="007D40F7">
            <w:r>
              <w:t>Student teaching on 3 W</w:t>
            </w:r>
          </w:p>
        </w:tc>
        <w:tc>
          <w:tcPr>
            <w:tcW w:w="2635" w:type="dxa"/>
          </w:tcPr>
          <w:p w14:paraId="2AAD5E41" w14:textId="77777777" w:rsidR="007D40F7" w:rsidRDefault="007D40F7"/>
          <w:p w14:paraId="58059FB4" w14:textId="77777777" w:rsidR="007D40F7" w:rsidRDefault="007D40F7">
            <w:r>
              <w:t xml:space="preserve">Grand Rounds </w:t>
            </w:r>
          </w:p>
          <w:p w14:paraId="6ACCB027" w14:textId="77777777" w:rsidR="007D40F7" w:rsidRDefault="007D40F7"/>
          <w:p w14:paraId="498EBA5C" w14:textId="77777777" w:rsidR="007D40F7" w:rsidRDefault="007D40F7"/>
          <w:p w14:paraId="03902E5F" w14:textId="77777777" w:rsidR="007D40F7" w:rsidRDefault="007D40F7"/>
          <w:p w14:paraId="4D4FA8E9" w14:textId="77777777" w:rsidR="007D40F7" w:rsidRDefault="007D40F7"/>
          <w:p w14:paraId="040FC78B" w14:textId="77777777" w:rsidR="007D40F7" w:rsidRDefault="007D40F7">
            <w:r>
              <w:t>USU Faculty Development Grand Rounds or Teach in CBILS</w:t>
            </w:r>
          </w:p>
        </w:tc>
        <w:tc>
          <w:tcPr>
            <w:tcW w:w="2636" w:type="dxa"/>
          </w:tcPr>
          <w:p w14:paraId="6C66CB40" w14:textId="77777777" w:rsidR="007D40F7" w:rsidRDefault="007D40F7"/>
          <w:p w14:paraId="3E905973" w14:textId="77777777" w:rsidR="007D40F7" w:rsidRDefault="007D40F7">
            <w:r>
              <w:t>C</w:t>
            </w:r>
            <w:r w:rsidR="00A55B67">
              <w:t>hart stimulated recall exercise.  P</w:t>
            </w:r>
            <w:r>
              <w:t>rinciples of instructional design and  assessment</w:t>
            </w:r>
          </w:p>
        </w:tc>
      </w:tr>
      <w:tr w:rsidR="007D40F7" w14:paraId="7093BAF7" w14:textId="77777777" w:rsidTr="007D40F7">
        <w:tc>
          <w:tcPr>
            <w:tcW w:w="2635" w:type="dxa"/>
          </w:tcPr>
          <w:p w14:paraId="048B7D74" w14:textId="77777777" w:rsidR="007D40F7" w:rsidRPr="00A55B67" w:rsidRDefault="00A55B67">
            <w:pPr>
              <w:rPr>
                <w:b/>
                <w:sz w:val="28"/>
              </w:rPr>
            </w:pPr>
            <w:r w:rsidRPr="00A55B67">
              <w:rPr>
                <w:b/>
                <w:sz w:val="28"/>
              </w:rPr>
              <w:t>AM</w:t>
            </w:r>
          </w:p>
          <w:p w14:paraId="76587DDD" w14:textId="77777777" w:rsidR="007D40F7" w:rsidRDefault="007D40F7">
            <w:r>
              <w:t>Post Call Day off</w:t>
            </w:r>
          </w:p>
          <w:p w14:paraId="3BE1865D" w14:textId="77777777" w:rsidR="007D40F7" w:rsidRDefault="007D40F7"/>
          <w:p w14:paraId="55EC7A05" w14:textId="77777777" w:rsidR="007D40F7" w:rsidRDefault="007D40F7"/>
          <w:p w14:paraId="6C1202A8" w14:textId="77777777" w:rsidR="007D40F7" w:rsidRDefault="007D40F7"/>
          <w:p w14:paraId="09FCD601" w14:textId="77777777" w:rsidR="007D40F7" w:rsidRDefault="007D40F7"/>
          <w:p w14:paraId="43AA984A" w14:textId="77777777" w:rsidR="007D40F7" w:rsidRPr="00A55B67" w:rsidRDefault="00A55B67">
            <w:pPr>
              <w:rPr>
                <w:b/>
              </w:rPr>
            </w:pPr>
            <w:r w:rsidRPr="00A55B67">
              <w:rPr>
                <w:b/>
                <w:sz w:val="28"/>
              </w:rPr>
              <w:t>PM</w:t>
            </w:r>
          </w:p>
          <w:p w14:paraId="02A12401" w14:textId="77777777" w:rsidR="007D40F7" w:rsidRDefault="007D40F7"/>
          <w:p w14:paraId="7AEEFB06" w14:textId="77777777" w:rsidR="007D40F7" w:rsidRDefault="007D40F7"/>
          <w:p w14:paraId="3D210C05" w14:textId="77777777" w:rsidR="007D40F7" w:rsidRDefault="007D40F7"/>
          <w:p w14:paraId="37D6E985" w14:textId="77777777" w:rsidR="007D40F7" w:rsidRDefault="007D40F7"/>
          <w:p w14:paraId="4AC954A7" w14:textId="77777777" w:rsidR="007D40F7" w:rsidRDefault="007D40F7"/>
        </w:tc>
        <w:tc>
          <w:tcPr>
            <w:tcW w:w="2635" w:type="dxa"/>
          </w:tcPr>
          <w:p w14:paraId="28C1737F" w14:textId="77777777" w:rsidR="00A55B67" w:rsidRDefault="00A55B67"/>
          <w:p w14:paraId="20788709" w14:textId="77777777" w:rsidR="007D40F7" w:rsidRDefault="007D40F7">
            <w:r>
              <w:t>Educational journal Club or MS-3 clinic precepting</w:t>
            </w:r>
            <w:r w:rsidR="00A55B67">
              <w:t xml:space="preserve"> with feedback</w:t>
            </w:r>
          </w:p>
          <w:p w14:paraId="4AE12B14" w14:textId="77777777" w:rsidR="007D40F7" w:rsidRDefault="007D40F7"/>
          <w:p w14:paraId="3B3E6AB1" w14:textId="77777777" w:rsidR="007D40F7" w:rsidRDefault="007D40F7"/>
          <w:p w14:paraId="648FECA1" w14:textId="77777777" w:rsidR="007D40F7" w:rsidRDefault="007D40F7"/>
          <w:p w14:paraId="0075BEA6" w14:textId="77777777" w:rsidR="007D40F7" w:rsidRDefault="00A55B67">
            <w:r>
              <w:t xml:space="preserve">Resident </w:t>
            </w:r>
            <w:r w:rsidR="007D40F7">
              <w:t>Continuity Clinic</w:t>
            </w:r>
          </w:p>
        </w:tc>
        <w:tc>
          <w:tcPr>
            <w:tcW w:w="2635" w:type="dxa"/>
          </w:tcPr>
          <w:p w14:paraId="401F97D5" w14:textId="77777777" w:rsidR="00A55B67" w:rsidRDefault="00A55B67"/>
          <w:p w14:paraId="1710A2B2" w14:textId="77777777" w:rsidR="007D40F7" w:rsidRDefault="007D40F7">
            <w:r>
              <w:t>MR Lecture feedback</w:t>
            </w:r>
          </w:p>
          <w:p w14:paraId="743E3D36" w14:textId="77777777" w:rsidR="007D40F7" w:rsidRDefault="00A55B67">
            <w:r>
              <w:t>MS-3 clinic precepting with feedback</w:t>
            </w:r>
          </w:p>
          <w:p w14:paraId="12BF2373" w14:textId="77777777" w:rsidR="007D40F7" w:rsidRDefault="007D40F7"/>
          <w:p w14:paraId="49BFBCBB" w14:textId="77777777" w:rsidR="007D40F7" w:rsidRDefault="007D40F7"/>
          <w:p w14:paraId="5BB8367C" w14:textId="77777777" w:rsidR="007D40F7" w:rsidRDefault="007D40F7"/>
          <w:p w14:paraId="450F2A1C" w14:textId="77777777" w:rsidR="007D40F7" w:rsidRDefault="007D40F7">
            <w:r>
              <w:t>Student teaching on 3 W</w:t>
            </w:r>
          </w:p>
        </w:tc>
        <w:tc>
          <w:tcPr>
            <w:tcW w:w="2635" w:type="dxa"/>
          </w:tcPr>
          <w:p w14:paraId="71CF3FB2" w14:textId="77777777" w:rsidR="00A55B67" w:rsidRDefault="00A55B67"/>
          <w:p w14:paraId="36CB9377" w14:textId="77777777" w:rsidR="007D40F7" w:rsidRDefault="00A55B67">
            <w:r>
              <w:t>Work on final project</w:t>
            </w:r>
          </w:p>
          <w:p w14:paraId="3AE50330" w14:textId="77777777" w:rsidR="007D40F7" w:rsidRDefault="007D40F7"/>
          <w:p w14:paraId="7EB822CC" w14:textId="77777777" w:rsidR="007D40F7" w:rsidRDefault="007D40F7"/>
          <w:p w14:paraId="791BEE8E" w14:textId="77777777" w:rsidR="007D40F7" w:rsidRDefault="007D40F7"/>
          <w:p w14:paraId="3F9BC6EE" w14:textId="77777777" w:rsidR="007D40F7" w:rsidRDefault="007D40F7"/>
          <w:p w14:paraId="562B705A" w14:textId="77777777" w:rsidR="007D40F7" w:rsidRDefault="007D40F7"/>
          <w:p w14:paraId="5B820901" w14:textId="77777777" w:rsidR="007D40F7" w:rsidRDefault="007D40F7">
            <w:r>
              <w:t>Teach in CBILS</w:t>
            </w:r>
          </w:p>
        </w:tc>
        <w:tc>
          <w:tcPr>
            <w:tcW w:w="2636" w:type="dxa"/>
          </w:tcPr>
          <w:p w14:paraId="26A0632D" w14:textId="77777777" w:rsidR="00A55B67" w:rsidRDefault="00A55B67" w:rsidP="00A55B67"/>
          <w:p w14:paraId="720979D4" w14:textId="77777777" w:rsidR="007D40F7" w:rsidRDefault="007D40F7" w:rsidP="00A55B67">
            <w:r>
              <w:t xml:space="preserve">Evaluation  and </w:t>
            </w:r>
            <w:r w:rsidR="00A55B67">
              <w:t xml:space="preserve">critique of </w:t>
            </w:r>
            <w:r>
              <w:t xml:space="preserve"> project</w:t>
            </w:r>
          </w:p>
        </w:tc>
      </w:tr>
    </w:tbl>
    <w:p w14:paraId="6E7886CB" w14:textId="77777777" w:rsidR="007D40F7" w:rsidRDefault="007D40F7"/>
    <w:sectPr w:rsidR="007D40F7" w:rsidSect="007D40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F7"/>
    <w:rsid w:val="0003737D"/>
    <w:rsid w:val="004C1DF8"/>
    <w:rsid w:val="007D40F7"/>
    <w:rsid w:val="009000FA"/>
    <w:rsid w:val="00A55B67"/>
    <w:rsid w:val="00AB3C91"/>
    <w:rsid w:val="00AD7FD2"/>
    <w:rsid w:val="00B33137"/>
    <w:rsid w:val="00C15898"/>
    <w:rsid w:val="00D30BEE"/>
    <w:rsid w:val="00D63C10"/>
    <w:rsid w:val="00F3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0A8F"/>
  <w15:docId w15:val="{4901963B-EB2F-2E48-8C04-31282526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1D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7D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A55B6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 Simulation Center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jlopreiato</dc:creator>
  <cp:lastModifiedBy>Adam Bumgardner</cp:lastModifiedBy>
  <cp:revision>2</cp:revision>
  <dcterms:created xsi:type="dcterms:W3CDTF">2022-03-18T11:12:00Z</dcterms:created>
  <dcterms:modified xsi:type="dcterms:W3CDTF">2022-03-18T11:12:00Z</dcterms:modified>
</cp:coreProperties>
</file>